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36E2" w14:textId="0C8E0319" w:rsidR="00E6316F" w:rsidRDefault="00EB4A4C" w:rsidP="00EB4A4C">
      <w:pPr>
        <w:jc w:val="center"/>
      </w:pPr>
      <w:r>
        <w:rPr>
          <w:noProof/>
        </w:rPr>
        <w:drawing>
          <wp:inline distT="0" distB="0" distL="0" distR="0" wp14:anchorId="6FC49DA8" wp14:editId="761DB2EE">
            <wp:extent cx="2365375" cy="2365375"/>
            <wp:effectExtent l="0" t="0" r="0" b="0"/>
            <wp:docPr id="1701681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96B72" w14:textId="77777777" w:rsidR="00E6316F" w:rsidRDefault="00E6316F"/>
    <w:p w14:paraId="02CBCB1C" w14:textId="77777777" w:rsidR="00E6316F" w:rsidRDefault="00000000">
      <w:pPr>
        <w:rPr>
          <w:b/>
        </w:rPr>
      </w:pPr>
      <w:r>
        <w:rPr>
          <w:b/>
        </w:rPr>
        <w:t>National Nonfiction November Competition Entry Form - Class or Group Entry</w:t>
      </w:r>
    </w:p>
    <w:p w14:paraId="5F3BAAB7" w14:textId="77777777" w:rsidR="00E6316F" w:rsidRDefault="00E6316F">
      <w:pPr>
        <w:rPr>
          <w:b/>
        </w:rPr>
      </w:pPr>
    </w:p>
    <w:p w14:paraId="0F111B82" w14:textId="77777777" w:rsidR="00E6316F" w:rsidRDefault="00000000">
      <w:pPr>
        <w:rPr>
          <w:b/>
        </w:rPr>
      </w:pPr>
      <w:r>
        <w:rPr>
          <w:b/>
        </w:rPr>
        <w:t xml:space="preserve">PLEASE MAKE SURE YOU ATTACH THIS FORM TO YOUR EMAIL OR YOUR POSTAL ENTRY. If there is no form, your entry may not count. </w:t>
      </w:r>
    </w:p>
    <w:p w14:paraId="1E58F95C" w14:textId="77777777" w:rsidR="00E6316F" w:rsidRDefault="00000000">
      <w:pPr>
        <w:rPr>
          <w:b/>
        </w:rPr>
      </w:pPr>
      <w:r>
        <w:rPr>
          <w:b/>
          <w:color w:val="3C78D8"/>
        </w:rPr>
        <w:t>This form is for group or multiple entries</w:t>
      </w:r>
      <w:r>
        <w:rPr>
          <w:b/>
        </w:rPr>
        <w:t xml:space="preserve">, please use the alternative form for individual entries. </w:t>
      </w:r>
    </w:p>
    <w:p w14:paraId="5662FB90" w14:textId="77777777" w:rsidR="00E6316F" w:rsidRDefault="00000000">
      <w:pPr>
        <w:rPr>
          <w:b/>
        </w:rPr>
      </w:pPr>
      <w:r>
        <w:rPr>
          <w:b/>
        </w:rPr>
        <w:t>Please number your entries before writing them in the form and make sure the numbers are clearly on the piece that you send.</w:t>
      </w:r>
    </w:p>
    <w:p w14:paraId="2E59A58B" w14:textId="77777777" w:rsidR="00E6316F" w:rsidRDefault="00E6316F">
      <w:pPr>
        <w:rPr>
          <w:b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540"/>
      </w:tblGrid>
      <w:tr w:rsidR="00E6316F" w14:paraId="0D3BDC13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A45B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Class Name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0F4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3535EB2E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85DD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Entry category - tick the ones that this form includes.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5BA1" w14:textId="77777777" w:rsidR="00E6316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Age 5-7   </w:t>
            </w:r>
          </w:p>
          <w:p w14:paraId="149A225B" w14:textId="77777777" w:rsidR="00E6316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 8-10</w:t>
            </w:r>
          </w:p>
          <w:p w14:paraId="7824C210" w14:textId="77777777" w:rsidR="00E6316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 11-16</w:t>
            </w:r>
          </w:p>
        </w:tc>
      </w:tr>
      <w:tr w:rsidR="00E6316F" w14:paraId="35F46A0B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17DA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Teacher/Responsible </w:t>
            </w:r>
            <w:proofErr w:type="gramStart"/>
            <w:r>
              <w:rPr>
                <w:b/>
              </w:rPr>
              <w:t>Adult  Name</w:t>
            </w:r>
            <w:proofErr w:type="gramEnd"/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05B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FD9A021" w14:textId="77777777">
        <w:trPr>
          <w:trHeight w:val="1995"/>
        </w:trPr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E7AF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Address - block capitals please! (include postcode)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0D8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744553DD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FDF6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Consent to enter the competition (Please see the Terms and Conditions on the FCBG Website)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9664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Sign Here </w:t>
            </w:r>
          </w:p>
        </w:tc>
      </w:tr>
    </w:tbl>
    <w:p w14:paraId="22AF47D0" w14:textId="77777777" w:rsidR="00E6316F" w:rsidRDefault="00E6316F">
      <w:pPr>
        <w:rPr>
          <w:b/>
        </w:rPr>
      </w:pPr>
    </w:p>
    <w:p w14:paraId="3962BA39" w14:textId="77777777" w:rsidR="00E6316F" w:rsidRDefault="00E6316F">
      <w:pPr>
        <w:rPr>
          <w:b/>
        </w:rPr>
      </w:pPr>
    </w:p>
    <w:tbl>
      <w:tblPr>
        <w:tblStyle w:val="a0"/>
        <w:tblW w:w="1117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140"/>
        <w:gridCol w:w="4095"/>
        <w:gridCol w:w="1500"/>
      </w:tblGrid>
      <w:tr w:rsidR="00E6316F" w14:paraId="17FEC324" w14:textId="77777777">
        <w:trPr>
          <w:trHeight w:val="855"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F75F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Number on Entry</w:t>
            </w:r>
          </w:p>
          <w:p w14:paraId="56B4C91C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1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0997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Child’s Name (age in Brackets)</w:t>
            </w:r>
          </w:p>
          <w:p w14:paraId="7A40DE90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Bob R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2C21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 of Entry</w:t>
            </w:r>
          </w:p>
          <w:p w14:paraId="1954C488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Mary Anning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6760" w14:textId="77777777" w:rsidR="00E6316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 Category</w:t>
            </w:r>
          </w:p>
        </w:tc>
      </w:tr>
      <w:tr w:rsidR="00E6316F" w14:paraId="0EDD452F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F9D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BA8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246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C52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E5A0A24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D1A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A24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308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370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3FFC1D6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F7E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E15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A0D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667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1AFF941D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FEF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1E5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58D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B48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4D47C094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DEE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DB0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667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FC0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21FA0C0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3BE2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274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965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C01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6D252F88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A54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E2E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45C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FA6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75D17171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5B8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61A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B5F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6EB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EE30BAD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EBC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B7D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78E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4E0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F08F28C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E15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72E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55B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32D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9F8170A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A96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4F6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F57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D38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3968E310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BB4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5EBD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38E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CC6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18EAFB06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AD8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461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CA5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0C1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6E281196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CF1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DB9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B36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585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FB47F56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7927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ADE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929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E8D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D315C83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CA0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3D5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628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E86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E8FE8F8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BDB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20A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132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2FD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72D4D793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6AF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EBF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DD4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233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77D708D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14D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7DD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EB9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C53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616930AE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931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7FD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4F6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D20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317AC36F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70C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8B6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FE5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9A3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487E1C08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424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48C8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05A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1BF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40DA997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482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EE6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535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192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CA7FEF0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E25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1CC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13C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A12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1F89FDBC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EA85" w14:textId="77777777" w:rsidR="00E6316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Number on Entry</w:t>
            </w:r>
          </w:p>
          <w:p w14:paraId="2C90C609" w14:textId="77777777" w:rsidR="00E6316F" w:rsidRDefault="00000000">
            <w:pPr>
              <w:widowControl w:val="0"/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1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1951" w14:textId="77777777" w:rsidR="00E6316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Child’s Name</w:t>
            </w:r>
          </w:p>
          <w:p w14:paraId="237A0E4C" w14:textId="77777777" w:rsidR="00E6316F" w:rsidRDefault="00000000">
            <w:pPr>
              <w:widowControl w:val="0"/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Bob R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333B" w14:textId="77777777" w:rsidR="00E6316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Topic of Entry</w:t>
            </w:r>
          </w:p>
          <w:p w14:paraId="70512C0F" w14:textId="77777777" w:rsidR="00E6316F" w:rsidRDefault="00000000">
            <w:pPr>
              <w:widowControl w:val="0"/>
              <w:spacing w:line="240" w:lineRule="auto"/>
            </w:pPr>
            <w:proofErr w:type="spellStart"/>
            <w:r>
              <w:t>Eg.</w:t>
            </w:r>
            <w:proofErr w:type="spellEnd"/>
            <w:r>
              <w:t xml:space="preserve"> Mary Anning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1C2E" w14:textId="77777777" w:rsidR="00E6316F" w:rsidRDefault="00E6316F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6316F" w14:paraId="7E0644D3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D3D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927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962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358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1A263427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545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EAB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6F8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9FD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CEFF3D2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6F1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BF8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213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206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081EC92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A869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BE4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86A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AA6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B1FBCC7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4FC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EAE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159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CC2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0930861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D224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A39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C30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CD7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43858644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22E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554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99A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A29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1F4C235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C6A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E5D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D49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144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0AE4F81A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0E6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19C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A78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198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E9E1E0C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C48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3D8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118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255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4E094C4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88F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B7C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7EA0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6EE2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5B0288E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F3A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10D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A52D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9B7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19DB425C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A10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9AC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B8B3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9C0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631F51A7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9566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129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0EF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C09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51A0E858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4ED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A039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D3F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F2D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6D862C9A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4CB7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CA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7AD5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3EDC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7DE056E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F001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395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BCC8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405E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E6316F" w14:paraId="295DBB5F" w14:textId="77777777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180B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119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05F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6DAA" w14:textId="77777777" w:rsidR="00E6316F" w:rsidRDefault="00E63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0BE9F039" w14:textId="77777777" w:rsidR="00E6316F" w:rsidRDefault="00E6316F">
      <w:pPr>
        <w:rPr>
          <w:b/>
        </w:rPr>
      </w:pPr>
    </w:p>
    <w:p w14:paraId="28B183D7" w14:textId="0E6A9633" w:rsidR="00E6316F" w:rsidRDefault="00000000">
      <w:pPr>
        <w:rPr>
          <w:b/>
        </w:rPr>
      </w:pPr>
      <w:r>
        <w:rPr>
          <w:b/>
        </w:rPr>
        <w:t xml:space="preserve">Please </w:t>
      </w:r>
      <w:proofErr w:type="gramStart"/>
      <w:r>
        <w:rPr>
          <w:b/>
        </w:rPr>
        <w:t>note;</w:t>
      </w:r>
      <w:proofErr w:type="gramEnd"/>
      <w:r>
        <w:rPr>
          <w:b/>
        </w:rPr>
        <w:t xml:space="preserve"> We </w:t>
      </w:r>
      <w:r w:rsidR="001B4ED6">
        <w:rPr>
          <w:b/>
        </w:rPr>
        <w:t>cannot</w:t>
      </w:r>
      <w:r>
        <w:rPr>
          <w:b/>
        </w:rPr>
        <w:t xml:space="preserve"> send any entries back by post - it may be better to send them via </w:t>
      </w:r>
      <w:proofErr w:type="gramStart"/>
      <w:r>
        <w:rPr>
          <w:b/>
        </w:rPr>
        <w:t>email ;</w:t>
      </w:r>
      <w:proofErr w:type="gramEnd"/>
      <w:r>
        <w:rPr>
          <w:b/>
        </w:rPr>
        <w:t xml:space="preserve"> </w:t>
      </w:r>
      <w:hyperlink r:id="rId8">
        <w:r w:rsidR="00E6316F">
          <w:rPr>
            <w:b/>
            <w:color w:val="1155CC"/>
            <w:u w:val="single"/>
          </w:rPr>
          <w:t>nnfn@fcbg.org.uk</w:t>
        </w:r>
      </w:hyperlink>
      <w:r>
        <w:rPr>
          <w:b/>
        </w:rPr>
        <w:t xml:space="preserve"> </w:t>
      </w:r>
    </w:p>
    <w:p w14:paraId="3D1B8D5F" w14:textId="77777777" w:rsidR="00E6316F" w:rsidRDefault="00000000">
      <w:pPr>
        <w:rPr>
          <w:b/>
        </w:rPr>
      </w:pPr>
      <w:r>
        <w:rPr>
          <w:b/>
        </w:rPr>
        <w:t xml:space="preserve">If more pages are required, do email the NNFN email and these can be sent electronically for you. </w:t>
      </w:r>
    </w:p>
    <w:sectPr w:rsidR="00E6316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91C7" w14:textId="77777777" w:rsidR="00170849" w:rsidRDefault="00170849">
      <w:pPr>
        <w:spacing w:line="240" w:lineRule="auto"/>
      </w:pPr>
      <w:r>
        <w:separator/>
      </w:r>
    </w:p>
  </w:endnote>
  <w:endnote w:type="continuationSeparator" w:id="0">
    <w:p w14:paraId="28FE0E3B" w14:textId="77777777" w:rsidR="00170849" w:rsidRDefault="00170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0049" w14:textId="77777777" w:rsidR="00170849" w:rsidRDefault="00170849">
      <w:pPr>
        <w:spacing w:line="240" w:lineRule="auto"/>
      </w:pPr>
      <w:r>
        <w:separator/>
      </w:r>
    </w:p>
  </w:footnote>
  <w:footnote w:type="continuationSeparator" w:id="0">
    <w:p w14:paraId="5B3D3A31" w14:textId="77777777" w:rsidR="00170849" w:rsidRDefault="00170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15F9" w14:textId="77777777" w:rsidR="00E6316F" w:rsidRDefault="00E63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6DD"/>
    <w:multiLevelType w:val="multilevel"/>
    <w:tmpl w:val="D4763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3427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6F"/>
    <w:rsid w:val="00170849"/>
    <w:rsid w:val="001B4ED6"/>
    <w:rsid w:val="00323C6B"/>
    <w:rsid w:val="00BD397A"/>
    <w:rsid w:val="00BE695F"/>
    <w:rsid w:val="00D53E56"/>
    <w:rsid w:val="00E6316F"/>
    <w:rsid w:val="00E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D8D3"/>
  <w15:docId w15:val="{097B877B-E1BD-4DDE-B4D5-7673055B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fn@fcbg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199</Words>
  <Characters>901</Characters>
  <Application>Microsoft Office Word</Application>
  <DocSecurity>0</DocSecurity>
  <Lines>224</Lines>
  <Paragraphs>28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Etheridge</cp:lastModifiedBy>
  <cp:revision>4</cp:revision>
  <dcterms:created xsi:type="dcterms:W3CDTF">2025-10-05T15:07:00Z</dcterms:created>
  <dcterms:modified xsi:type="dcterms:W3CDTF">2025-10-15T16:12:00Z</dcterms:modified>
</cp:coreProperties>
</file>