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E03D3" w14:textId="77777777" w:rsidR="005F2A41" w:rsidRDefault="00000000">
      <w:r>
        <w:rPr>
          <w:noProof/>
        </w:rPr>
        <w:drawing>
          <wp:anchor distT="0" distB="0" distL="0" distR="0" simplePos="0" relativeHeight="251658240" behindDoc="0" locked="0" layoutInCell="1" hidden="0" allowOverlap="1" wp14:anchorId="2CED0392" wp14:editId="1BAED5B4">
            <wp:simplePos x="0" y="0"/>
            <wp:positionH relativeFrom="column">
              <wp:posOffset>1676400</wp:posOffset>
            </wp:positionH>
            <wp:positionV relativeFrom="paragraph">
              <wp:posOffset>0</wp:posOffset>
            </wp:positionV>
            <wp:extent cx="2328863" cy="2328863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2328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258B86" w14:textId="77777777" w:rsidR="005F2A41" w:rsidRDefault="005F2A41"/>
    <w:p w14:paraId="2D664D4D" w14:textId="77777777" w:rsidR="005F2A41" w:rsidRDefault="005F2A41"/>
    <w:p w14:paraId="48B05099" w14:textId="77777777" w:rsidR="005F2A41" w:rsidRDefault="005F2A41"/>
    <w:p w14:paraId="2F10DE51" w14:textId="77777777" w:rsidR="005F2A41" w:rsidRDefault="005F2A41"/>
    <w:p w14:paraId="352D9002" w14:textId="77777777" w:rsidR="005F2A41" w:rsidRDefault="005F2A41"/>
    <w:p w14:paraId="2FFA7A9D" w14:textId="77777777" w:rsidR="005F2A41" w:rsidRDefault="005F2A41"/>
    <w:p w14:paraId="373EA35D" w14:textId="77777777" w:rsidR="005F2A41" w:rsidRDefault="005F2A41"/>
    <w:p w14:paraId="790E07D0" w14:textId="77777777" w:rsidR="005F2A41" w:rsidRDefault="005F2A41"/>
    <w:p w14:paraId="2A4EBF62" w14:textId="77777777" w:rsidR="005F2A41" w:rsidRDefault="005F2A41"/>
    <w:p w14:paraId="2A10E027" w14:textId="77777777" w:rsidR="005F2A41" w:rsidRDefault="005F2A41"/>
    <w:p w14:paraId="647411EE" w14:textId="77777777" w:rsidR="005F2A41" w:rsidRDefault="005F2A41"/>
    <w:p w14:paraId="53E0C887" w14:textId="77777777" w:rsidR="005F2A41" w:rsidRDefault="005F2A41"/>
    <w:p w14:paraId="7179C08D" w14:textId="77777777" w:rsidR="005F2A41" w:rsidRDefault="005F2A41"/>
    <w:p w14:paraId="66DCD56F" w14:textId="211AA482" w:rsidR="005F2A41" w:rsidRDefault="00000000">
      <w:pPr>
        <w:rPr>
          <w:b/>
          <w:bCs/>
        </w:rPr>
      </w:pPr>
      <w:r>
        <w:rPr>
          <w:b/>
          <w:bCs/>
        </w:rPr>
        <w:t>National Non</w:t>
      </w:r>
      <w:r w:rsidR="00CA2DB2">
        <w:rPr>
          <w:b/>
          <w:bCs/>
        </w:rPr>
        <w:t>-F</w:t>
      </w:r>
      <w:r>
        <w:rPr>
          <w:b/>
          <w:bCs/>
        </w:rPr>
        <w:t>iction November Competition Entry Form - Class or Group Entry</w:t>
      </w:r>
    </w:p>
    <w:p w14:paraId="40F4F909" w14:textId="77777777" w:rsidR="005F2A41" w:rsidRDefault="005F2A41">
      <w:pPr>
        <w:rPr>
          <w:b/>
          <w:bCs/>
        </w:rPr>
      </w:pPr>
    </w:p>
    <w:p w14:paraId="1102B5D3" w14:textId="77777777" w:rsidR="005F2A41" w:rsidRDefault="00000000">
      <w:pPr>
        <w:rPr>
          <w:b/>
          <w:bCs/>
        </w:rPr>
      </w:pPr>
      <w:r>
        <w:rPr>
          <w:b/>
          <w:bCs/>
        </w:rPr>
        <w:t xml:space="preserve">PLEASE MAKE SURE YOU ATTACH THIS FORM TO YOUR EMAIL OR YOUR POSTAL ENTRY. If there is no form, your entry may not count. Video entries will need a consent form if a child is featured in the video, which can be obtained by contacting the NNFN email. Maximum 2 minutes long - anything longer will not be counted. </w:t>
      </w:r>
    </w:p>
    <w:p w14:paraId="3006142E" w14:textId="77777777" w:rsidR="005F2A41" w:rsidRDefault="00000000">
      <w:pPr>
        <w:rPr>
          <w:b/>
          <w:bCs/>
        </w:rPr>
      </w:pPr>
      <w:r>
        <w:rPr>
          <w:b/>
          <w:bCs/>
        </w:rPr>
        <w:t xml:space="preserve">The file may need to be reduced in size before submission via email, or sent through WeTransfer. Contact </w:t>
      </w:r>
      <w:hyperlink r:id="rId8">
        <w:r>
          <w:rPr>
            <w:b/>
            <w:bCs/>
            <w:color w:val="1155CC"/>
            <w:u w:val="single"/>
          </w:rPr>
          <w:t>nnfn@fcbg.org.uk</w:t>
        </w:r>
      </w:hyperlink>
      <w:r>
        <w:rPr>
          <w:b/>
          <w:bCs/>
        </w:rPr>
        <w:t xml:space="preserve"> for further information. </w:t>
      </w:r>
    </w:p>
    <w:p w14:paraId="7440E8D9" w14:textId="77777777" w:rsidR="005F2A41" w:rsidRDefault="005F2A41">
      <w:pPr>
        <w:rPr>
          <w:b/>
          <w:bCs/>
        </w:rPr>
      </w:pPr>
    </w:p>
    <w:p w14:paraId="7931B940" w14:textId="77777777" w:rsidR="005F2A41" w:rsidRDefault="00000000">
      <w:pPr>
        <w:rPr>
          <w:b/>
          <w:bCs/>
        </w:rPr>
      </w:pPr>
      <w:r>
        <w:rPr>
          <w:b/>
          <w:bCs/>
          <w:color w:val="3C78D8"/>
        </w:rPr>
        <w:t>This form is for group or multiple entries</w:t>
      </w:r>
      <w:r>
        <w:rPr>
          <w:b/>
          <w:bCs/>
        </w:rPr>
        <w:t xml:space="preserve">, please use the alternative form for individual entries. </w:t>
      </w:r>
    </w:p>
    <w:p w14:paraId="039CC62A" w14:textId="77777777" w:rsidR="005F2A41" w:rsidRDefault="00000000">
      <w:pPr>
        <w:rPr>
          <w:b/>
          <w:bCs/>
        </w:rPr>
      </w:pPr>
      <w:r>
        <w:rPr>
          <w:b/>
          <w:bCs/>
        </w:rPr>
        <w:t>Please number your entries before writing them in the form and make sure the numbers are clearly on the piece that you send.</w:t>
      </w:r>
    </w:p>
    <w:p w14:paraId="306ADAC1" w14:textId="77777777" w:rsidR="005F2A41" w:rsidRDefault="005F2A41">
      <w:pPr>
        <w:rPr>
          <w:b/>
          <w:bCs/>
        </w:rPr>
      </w:pPr>
    </w:p>
    <w:tbl>
      <w:tblPr>
        <w:tblStyle w:val="a"/>
        <w:tblW w:w="100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6735"/>
      </w:tblGrid>
      <w:tr w:rsidR="005F2A41" w14:paraId="289F8A9C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6D903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Class Name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FF2BA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34FB70D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4FA0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Entry category - tick the ones that this form includes.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7581" w14:textId="77777777" w:rsidR="005F2A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Age 5-7   </w:t>
            </w:r>
          </w:p>
          <w:p w14:paraId="30D4C189" w14:textId="77777777" w:rsidR="005F2A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Age 8-10</w:t>
            </w:r>
          </w:p>
          <w:p w14:paraId="6D117F5B" w14:textId="77777777" w:rsidR="005F2A4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Age 11-16</w:t>
            </w:r>
          </w:p>
        </w:tc>
      </w:tr>
      <w:tr w:rsidR="005F2A41" w14:paraId="3955D9BF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4444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Teacher/Responsible Adult  Name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DB6A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954DF53" w14:textId="77777777">
        <w:trPr>
          <w:trHeight w:val="1095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5891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Address - block capitals please! (include postcode)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586E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234C73AE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84ECB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Consent to enter the competition (Please see the Terms and Conditions on the FCBG Website)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7AD7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Sign Here </w:t>
            </w:r>
          </w:p>
        </w:tc>
      </w:tr>
    </w:tbl>
    <w:p w14:paraId="46FEB16D" w14:textId="77777777" w:rsidR="005F2A41" w:rsidRDefault="005F2A41">
      <w:pPr>
        <w:rPr>
          <w:b/>
          <w:bCs/>
        </w:rPr>
      </w:pPr>
    </w:p>
    <w:p w14:paraId="33E98CEC" w14:textId="77777777" w:rsidR="005F2A41" w:rsidRDefault="005F2A41">
      <w:pPr>
        <w:rPr>
          <w:b/>
          <w:bCs/>
        </w:rPr>
      </w:pPr>
    </w:p>
    <w:tbl>
      <w:tblPr>
        <w:tblStyle w:val="a0"/>
        <w:tblW w:w="11175" w:type="dxa"/>
        <w:tblInd w:w="-8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4140"/>
        <w:gridCol w:w="4095"/>
        <w:gridCol w:w="1500"/>
      </w:tblGrid>
      <w:tr w:rsidR="005F2A41" w14:paraId="3432D62B" w14:textId="77777777">
        <w:trPr>
          <w:trHeight w:val="855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009E9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Number on Entry</w:t>
            </w:r>
          </w:p>
          <w:p w14:paraId="4518F0C2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Eg. 1</w:t>
            </w: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91665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Child’s Name (age in Brackets)</w:t>
            </w:r>
          </w:p>
          <w:p w14:paraId="6B3D0B5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7E81D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Topic of Entry/Book Used</w:t>
            </w:r>
          </w:p>
          <w:p w14:paraId="1EC0515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4D6B" w14:textId="77777777" w:rsidR="005F2A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Age Category</w:t>
            </w:r>
          </w:p>
        </w:tc>
      </w:tr>
      <w:tr w:rsidR="005F2A41" w14:paraId="27F56D2A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F05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D0D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872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1A72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B6EF057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A56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A016F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5C39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172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92229BE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70F0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35B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193D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310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6705E399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815D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E5A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C80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BBED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60DF33D3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9511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846B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D4A7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DD63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2FF5E75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4029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3312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226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615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99711C4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775E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3497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5D0D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937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5E1AAB2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837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E32D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1598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4F18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7ADC76C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376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0EC0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B681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4FFF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64679163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A3A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719E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9A3D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F186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30963F1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173B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B4F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7132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D9A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2403E48D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BE0D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CFB6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5AF2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4ED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DA18975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3C98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B40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548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597E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9F2D44F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0FB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FB56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E1D6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B107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EF830E4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7ADF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8EF3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CC8D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007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251F11F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870FF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C79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CEDB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0A5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2DBB142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BDE3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9EDC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3566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FA2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762AE4B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1999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D821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25D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C642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96A70D9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05D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A2E1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627C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0E2D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7CE2C2A8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178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DEE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5DD0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DCE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7E27DEC1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2B13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4C94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A2A7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0AB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20D72868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9A1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F1B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1FF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5E2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2F6AA94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EBA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752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32D5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FE901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7533318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BC69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FCC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009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881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1E62F8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F2AA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9408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033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00B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071B9BC4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F70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8890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A23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C9F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C4EF395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366E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058D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A8D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6023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75E91748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769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5CE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953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28E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072D443B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1E8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77D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A2A0F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C53F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EB4371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F52B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4202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32A1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2F38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7429ED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382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50E9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3E9A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822B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0B92C489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45B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AD7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E3BA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F01F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4CA9E751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652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6870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6911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9547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0D03A42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BEDF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C08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8DF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1B45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DD3D216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7C8D9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02A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E8D23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6FD4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58203896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671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BF2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036E8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7421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361B0380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7BB77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FB06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02A8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C4A4A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02FCB91C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20D6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29BB0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A8FE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F145C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F2A41" w14:paraId="163D401A" w14:textId="77777777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616AD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CAD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3202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54E65" w14:textId="77777777" w:rsidR="005F2A41" w:rsidRDefault="005F2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</w:tbl>
    <w:p w14:paraId="46D0DCE4" w14:textId="77777777" w:rsidR="005F2A41" w:rsidRDefault="005F2A41">
      <w:pPr>
        <w:rPr>
          <w:b/>
          <w:bCs/>
        </w:rPr>
      </w:pPr>
    </w:p>
    <w:p w14:paraId="55B7008D" w14:textId="77777777" w:rsidR="005F2A41" w:rsidRDefault="00000000">
      <w:pPr>
        <w:rPr>
          <w:b/>
          <w:bCs/>
        </w:rPr>
      </w:pPr>
      <w:r>
        <w:rPr>
          <w:b/>
          <w:bCs/>
        </w:rPr>
        <w:t xml:space="preserve">Please note; We may not be able to send any entries back by post - it may be better to send them via email ; </w:t>
      </w:r>
      <w:hyperlink r:id="rId9">
        <w:r>
          <w:rPr>
            <w:b/>
            <w:bCs/>
            <w:color w:val="1155CC"/>
            <w:u w:val="single"/>
          </w:rPr>
          <w:t>nnfn@fcbg.org.uk</w:t>
        </w:r>
      </w:hyperlink>
      <w:r>
        <w:rPr>
          <w:b/>
          <w:bCs/>
        </w:rPr>
        <w:t xml:space="preserve"> </w:t>
      </w:r>
    </w:p>
    <w:p w14:paraId="689D0660" w14:textId="77777777" w:rsidR="005F2A41" w:rsidRDefault="00000000">
      <w:pPr>
        <w:rPr>
          <w:b/>
          <w:bCs/>
        </w:rPr>
      </w:pPr>
      <w:r>
        <w:rPr>
          <w:b/>
          <w:bCs/>
        </w:rPr>
        <w:t xml:space="preserve">Reminder; Videos must be less than 2 minutes long and have a consent form included which can be obtained by emailing the NNFN account. </w:t>
      </w:r>
    </w:p>
    <w:p w14:paraId="6B0A72F4" w14:textId="77777777" w:rsidR="005F2A41" w:rsidRDefault="005F2A41">
      <w:pPr>
        <w:rPr>
          <w:b/>
          <w:bCs/>
        </w:rPr>
      </w:pPr>
    </w:p>
    <w:p w14:paraId="0AE8F1EE" w14:textId="77777777" w:rsidR="005F2A41" w:rsidRDefault="00000000">
      <w:pPr>
        <w:rPr>
          <w:b/>
          <w:bCs/>
        </w:rPr>
      </w:pPr>
      <w:r>
        <w:rPr>
          <w:b/>
          <w:bCs/>
        </w:rPr>
        <w:t>POSTAL ENTRIES TO</w:t>
      </w:r>
    </w:p>
    <w:p w14:paraId="2595F188" w14:textId="77777777" w:rsidR="005F2A41" w:rsidRDefault="005F2A41">
      <w:pPr>
        <w:rPr>
          <w:b/>
          <w:bCs/>
        </w:rPr>
      </w:pPr>
    </w:p>
    <w:p w14:paraId="045FBF7C" w14:textId="77777777" w:rsidR="005F2A41" w:rsidRDefault="00000000">
      <w:pPr>
        <w:rPr>
          <w:b/>
          <w:bCs/>
        </w:rPr>
      </w:pPr>
      <w:r>
        <w:rPr>
          <w:b/>
          <w:bCs/>
        </w:rPr>
        <w:t>J Brown</w:t>
      </w:r>
    </w:p>
    <w:p w14:paraId="684199B0" w14:textId="77777777" w:rsidR="005F2A41" w:rsidRDefault="00000000">
      <w:pPr>
        <w:rPr>
          <w:b/>
          <w:bCs/>
        </w:rPr>
      </w:pPr>
      <w:r>
        <w:rPr>
          <w:b/>
          <w:bCs/>
        </w:rPr>
        <w:t>Brockhill Park Performing Arts College</w:t>
      </w:r>
    </w:p>
    <w:p w14:paraId="37B1E422" w14:textId="77777777" w:rsidR="005F2A41" w:rsidRDefault="00000000">
      <w:pPr>
        <w:rPr>
          <w:b/>
          <w:bCs/>
        </w:rPr>
      </w:pPr>
      <w:r>
        <w:rPr>
          <w:b/>
          <w:bCs/>
        </w:rPr>
        <w:t>Sandling Road</w:t>
      </w:r>
    </w:p>
    <w:p w14:paraId="3E89B51B" w14:textId="77777777" w:rsidR="005F2A41" w:rsidRDefault="00000000">
      <w:pPr>
        <w:rPr>
          <w:b/>
          <w:bCs/>
        </w:rPr>
      </w:pPr>
      <w:r>
        <w:rPr>
          <w:b/>
          <w:bCs/>
        </w:rPr>
        <w:t>Saltwood</w:t>
      </w:r>
    </w:p>
    <w:p w14:paraId="43F5B4F6" w14:textId="77777777" w:rsidR="005F2A41" w:rsidRDefault="00000000">
      <w:pPr>
        <w:rPr>
          <w:b/>
          <w:bCs/>
        </w:rPr>
      </w:pPr>
      <w:r>
        <w:rPr>
          <w:b/>
          <w:bCs/>
        </w:rPr>
        <w:t>Hythe</w:t>
      </w:r>
    </w:p>
    <w:p w14:paraId="442C0746" w14:textId="77777777" w:rsidR="005F2A41" w:rsidRDefault="00000000">
      <w:pPr>
        <w:rPr>
          <w:b/>
          <w:bCs/>
        </w:rPr>
      </w:pPr>
      <w:r>
        <w:rPr>
          <w:b/>
          <w:bCs/>
        </w:rPr>
        <w:t>Kent</w:t>
      </w:r>
    </w:p>
    <w:p w14:paraId="681FF453" w14:textId="77777777" w:rsidR="005F2A41" w:rsidRDefault="00000000">
      <w:pPr>
        <w:rPr>
          <w:b/>
          <w:bCs/>
        </w:rPr>
      </w:pPr>
      <w:r>
        <w:rPr>
          <w:b/>
          <w:bCs/>
        </w:rPr>
        <w:t>CT214HL</w:t>
      </w:r>
    </w:p>
    <w:sectPr w:rsidR="005F2A41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48A4" w14:textId="77777777" w:rsidR="00E556DE" w:rsidRDefault="00E556DE">
      <w:pPr>
        <w:spacing w:line="240" w:lineRule="auto"/>
      </w:pPr>
      <w:r>
        <w:separator/>
      </w:r>
    </w:p>
  </w:endnote>
  <w:endnote w:type="continuationSeparator" w:id="0">
    <w:p w14:paraId="5B5BE8CE" w14:textId="77777777" w:rsidR="00E556DE" w:rsidRDefault="00E556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A43C4E-B976-4A61-8FF1-46910B37C9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1A9F6A-E569-4CA7-9636-9B141F205A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6E3EB" w14:textId="77777777" w:rsidR="00E556DE" w:rsidRDefault="00E556DE">
      <w:pPr>
        <w:spacing w:line="240" w:lineRule="auto"/>
      </w:pPr>
      <w:r>
        <w:separator/>
      </w:r>
    </w:p>
  </w:footnote>
  <w:footnote w:type="continuationSeparator" w:id="0">
    <w:p w14:paraId="7170302E" w14:textId="77777777" w:rsidR="00E556DE" w:rsidRDefault="00E556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6E2D" w14:textId="77777777" w:rsidR="005F2A41" w:rsidRDefault="005F2A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E49C1"/>
    <w:multiLevelType w:val="multilevel"/>
    <w:tmpl w:val="18828C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8462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41"/>
    <w:rsid w:val="005F2A41"/>
    <w:rsid w:val="006B1B95"/>
    <w:rsid w:val="00CA2DB2"/>
    <w:rsid w:val="00E5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73337"/>
  <w15:docId w15:val="{6A27BC06-9B7E-4243-9812-E761F7E0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nfn@fcbg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nfn@fcbg.org.uk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Jane Etheridge</cp:lastModifiedBy>
  <cp:revision>2</cp:revision>
  <dcterms:created xsi:type="dcterms:W3CDTF">2026-10-24T14:28:00Z</dcterms:created>
  <dcterms:modified xsi:type="dcterms:W3CDTF">2026-10-24T14:28:00Z</dcterms:modified>
</cp:coreProperties>
</file>