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7C954" w14:textId="77777777" w:rsidR="00B83A90" w:rsidRDefault="00000000">
      <w:r>
        <w:rPr>
          <w:noProof/>
        </w:rPr>
        <w:drawing>
          <wp:anchor distT="0" distB="0" distL="0" distR="0" simplePos="0" relativeHeight="251658240" behindDoc="0" locked="0" layoutInCell="1" hidden="0" allowOverlap="1" wp14:anchorId="1AEFC1C4" wp14:editId="7AE947F4">
            <wp:simplePos x="0" y="0"/>
            <wp:positionH relativeFrom="column">
              <wp:posOffset>1676400</wp:posOffset>
            </wp:positionH>
            <wp:positionV relativeFrom="paragraph">
              <wp:posOffset>0</wp:posOffset>
            </wp:positionV>
            <wp:extent cx="2328863" cy="2328863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8863" cy="23288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039366" w14:textId="77777777" w:rsidR="00B83A90" w:rsidRDefault="00B83A90"/>
    <w:p w14:paraId="023AA1E0" w14:textId="77777777" w:rsidR="00B83A90" w:rsidRDefault="00B83A90"/>
    <w:p w14:paraId="1E60BE8E" w14:textId="77777777" w:rsidR="00B83A90" w:rsidRDefault="00B83A90"/>
    <w:p w14:paraId="007B1F90" w14:textId="77777777" w:rsidR="00B83A90" w:rsidRDefault="00B83A90"/>
    <w:p w14:paraId="0E7696DB" w14:textId="77777777" w:rsidR="00B83A90" w:rsidRDefault="00B83A90"/>
    <w:p w14:paraId="7686043B" w14:textId="77777777" w:rsidR="00B83A90" w:rsidRDefault="00B83A90"/>
    <w:p w14:paraId="0E5D4B61" w14:textId="77777777" w:rsidR="00B83A90" w:rsidRDefault="00B83A90"/>
    <w:p w14:paraId="2C216E61" w14:textId="77777777" w:rsidR="00B83A90" w:rsidRDefault="00B83A90"/>
    <w:p w14:paraId="1994442D" w14:textId="77777777" w:rsidR="00B83A90" w:rsidRDefault="00B83A90"/>
    <w:p w14:paraId="68082A04" w14:textId="77777777" w:rsidR="00B83A90" w:rsidRDefault="00B83A90"/>
    <w:p w14:paraId="1C40DA16" w14:textId="77777777" w:rsidR="00B83A90" w:rsidRDefault="00B83A90"/>
    <w:p w14:paraId="7EFB306A" w14:textId="77777777" w:rsidR="00B83A90" w:rsidRDefault="00B83A90"/>
    <w:p w14:paraId="057D5C14" w14:textId="795AF2D3" w:rsidR="00B83A90" w:rsidRDefault="00000000">
      <w:pPr>
        <w:rPr>
          <w:b/>
          <w:bCs/>
        </w:rPr>
      </w:pPr>
      <w:r>
        <w:rPr>
          <w:b/>
          <w:bCs/>
        </w:rPr>
        <w:t>National Non</w:t>
      </w:r>
      <w:r w:rsidR="00AA45E2">
        <w:rPr>
          <w:b/>
          <w:bCs/>
        </w:rPr>
        <w:t>-F</w:t>
      </w:r>
      <w:r>
        <w:rPr>
          <w:b/>
          <w:bCs/>
        </w:rPr>
        <w:t>iction November Competition Entry Form - Individual Entry</w:t>
      </w:r>
    </w:p>
    <w:p w14:paraId="354231A0" w14:textId="77777777" w:rsidR="00B83A90" w:rsidRDefault="00B83A90">
      <w:pPr>
        <w:rPr>
          <w:b/>
          <w:bCs/>
        </w:rPr>
      </w:pPr>
    </w:p>
    <w:p w14:paraId="4776901B" w14:textId="77777777" w:rsidR="00B83A90" w:rsidRDefault="00000000">
      <w:pPr>
        <w:rPr>
          <w:b/>
          <w:bCs/>
        </w:rPr>
      </w:pPr>
      <w:r>
        <w:rPr>
          <w:b/>
          <w:bCs/>
        </w:rPr>
        <w:t xml:space="preserve">PLEASE MAKE SURE YOU ATTACH THIS FORM TO YOUR EMAIL OR YOUR POSTAL ENTRY. If there is no form, your entry may not count. Video entries will need a consent form if a child is featured in the video, which can be obtained by contacting the NNFN email. Maximum 2 minutes long - anything longer will not be counted. </w:t>
      </w:r>
    </w:p>
    <w:p w14:paraId="2A833281" w14:textId="77777777" w:rsidR="00B83A90" w:rsidRDefault="00000000">
      <w:pPr>
        <w:rPr>
          <w:b/>
          <w:bCs/>
        </w:rPr>
      </w:pPr>
      <w:r>
        <w:rPr>
          <w:b/>
          <w:bCs/>
        </w:rPr>
        <w:t xml:space="preserve">The file may need to be reduced in size before submission via </w:t>
      </w:r>
      <w:proofErr w:type="gramStart"/>
      <w:r>
        <w:rPr>
          <w:b/>
          <w:bCs/>
        </w:rPr>
        <w:t>email, or</w:t>
      </w:r>
      <w:proofErr w:type="gramEnd"/>
      <w:r>
        <w:rPr>
          <w:b/>
          <w:bCs/>
        </w:rPr>
        <w:t xml:space="preserve"> sent through WeTransfer. Contact </w:t>
      </w:r>
      <w:hyperlink r:id="rId6">
        <w:r>
          <w:rPr>
            <w:b/>
            <w:bCs/>
            <w:color w:val="1155CC"/>
            <w:u w:val="single"/>
          </w:rPr>
          <w:t>nnfn@fcbg.org.uk</w:t>
        </w:r>
      </w:hyperlink>
      <w:r>
        <w:rPr>
          <w:b/>
          <w:bCs/>
        </w:rPr>
        <w:t xml:space="preserve"> for further information. </w:t>
      </w:r>
    </w:p>
    <w:p w14:paraId="06353869" w14:textId="77777777" w:rsidR="00B83A90" w:rsidRDefault="00000000">
      <w:pPr>
        <w:rPr>
          <w:b/>
          <w:bCs/>
        </w:rPr>
      </w:pPr>
      <w:r>
        <w:rPr>
          <w:b/>
          <w:bCs/>
          <w:color w:val="3C78D8"/>
        </w:rPr>
        <w:t>This form is for individual entries</w:t>
      </w:r>
      <w:r>
        <w:rPr>
          <w:b/>
          <w:bCs/>
        </w:rPr>
        <w:t xml:space="preserve">, please use the alternative form if you are a class teacher or submitting multiple entries for different aged children. </w:t>
      </w:r>
    </w:p>
    <w:p w14:paraId="42C1DACD" w14:textId="77777777" w:rsidR="00B83A90" w:rsidRDefault="00B83A90">
      <w:pPr>
        <w:rPr>
          <w:b/>
          <w:bCs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6540"/>
      </w:tblGrid>
      <w:tr w:rsidR="00B83A90" w14:paraId="50478D9D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3CF54" w14:textId="77777777" w:rsidR="00B83A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 of Child and Age</w:t>
            </w:r>
          </w:p>
        </w:tc>
        <w:tc>
          <w:tcPr>
            <w:tcW w:w="6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58FBA" w14:textId="77777777" w:rsidR="00B83A90" w:rsidRDefault="00B83A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B83A90" w14:paraId="214BDE51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09EF8" w14:textId="77777777" w:rsidR="00B83A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Topic of Entry/Book Used </w:t>
            </w:r>
          </w:p>
        </w:tc>
        <w:tc>
          <w:tcPr>
            <w:tcW w:w="6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F6F40" w14:textId="77777777" w:rsidR="00B83A90" w:rsidRDefault="00B83A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B83A90" w14:paraId="759692CA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C8AD6" w14:textId="77777777" w:rsidR="00B83A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Entry category - tick one</w:t>
            </w:r>
          </w:p>
        </w:tc>
        <w:tc>
          <w:tcPr>
            <w:tcW w:w="6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72388" w14:textId="77777777" w:rsidR="00B83A90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Age 5-7   </w:t>
            </w:r>
          </w:p>
          <w:p w14:paraId="516B18E8" w14:textId="77777777" w:rsidR="00B83A90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Age 8-10</w:t>
            </w:r>
          </w:p>
          <w:p w14:paraId="14A769E8" w14:textId="77777777" w:rsidR="00B83A90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Age 11-16</w:t>
            </w:r>
          </w:p>
        </w:tc>
      </w:tr>
      <w:tr w:rsidR="00B83A90" w14:paraId="61D9104A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A415A" w14:textId="77777777" w:rsidR="00B83A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Parent Name</w:t>
            </w:r>
          </w:p>
        </w:tc>
        <w:tc>
          <w:tcPr>
            <w:tcW w:w="6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9D7CF" w14:textId="77777777" w:rsidR="00B83A90" w:rsidRDefault="00B83A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B83A90" w14:paraId="2488FA05" w14:textId="77777777">
        <w:trPr>
          <w:trHeight w:val="1440"/>
        </w:trPr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2DCE5" w14:textId="77777777" w:rsidR="00B83A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Address - block capitals please! (include postcode)</w:t>
            </w:r>
          </w:p>
        </w:tc>
        <w:tc>
          <w:tcPr>
            <w:tcW w:w="6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11A42" w14:textId="77777777" w:rsidR="00B83A90" w:rsidRDefault="00B83A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B83A90" w14:paraId="2F708119" w14:textId="77777777">
        <w:tc>
          <w:tcPr>
            <w:tcW w:w="2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C5374" w14:textId="77777777" w:rsidR="00B83A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Consent to enter the competition (Please see the Terms and Conditions on the FCBG Website</w:t>
            </w:r>
          </w:p>
        </w:tc>
        <w:tc>
          <w:tcPr>
            <w:tcW w:w="6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A677A" w14:textId="77777777" w:rsidR="00B83A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Sign Here </w:t>
            </w:r>
          </w:p>
        </w:tc>
      </w:tr>
    </w:tbl>
    <w:p w14:paraId="0A156464" w14:textId="77777777" w:rsidR="00B83A90" w:rsidRDefault="00000000">
      <w:pPr>
        <w:rPr>
          <w:b/>
          <w:bCs/>
        </w:rPr>
      </w:pPr>
      <w:r>
        <w:rPr>
          <w:b/>
          <w:bCs/>
        </w:rPr>
        <w:lastRenderedPageBreak/>
        <w:t xml:space="preserve">Postal Entries to: </w:t>
      </w:r>
    </w:p>
    <w:p w14:paraId="71B90EAA" w14:textId="77777777" w:rsidR="00B83A90" w:rsidRDefault="00B83A90">
      <w:pPr>
        <w:rPr>
          <w:b/>
          <w:bCs/>
        </w:rPr>
      </w:pPr>
    </w:p>
    <w:p w14:paraId="637494C1" w14:textId="77777777" w:rsidR="00B83A90" w:rsidRDefault="00000000">
      <w:pPr>
        <w:rPr>
          <w:b/>
          <w:bCs/>
        </w:rPr>
      </w:pPr>
      <w:r>
        <w:rPr>
          <w:b/>
          <w:bCs/>
        </w:rPr>
        <w:t>J Brown</w:t>
      </w:r>
    </w:p>
    <w:p w14:paraId="0A7B99D7" w14:textId="77777777" w:rsidR="00B83A90" w:rsidRDefault="00000000">
      <w:pPr>
        <w:rPr>
          <w:b/>
          <w:bCs/>
        </w:rPr>
      </w:pPr>
      <w:proofErr w:type="spellStart"/>
      <w:r>
        <w:rPr>
          <w:b/>
          <w:bCs/>
        </w:rPr>
        <w:t>Brockhill</w:t>
      </w:r>
      <w:proofErr w:type="spellEnd"/>
      <w:r>
        <w:rPr>
          <w:b/>
          <w:bCs/>
        </w:rPr>
        <w:t xml:space="preserve"> Park Performing Arts College</w:t>
      </w:r>
    </w:p>
    <w:p w14:paraId="42C98BE5" w14:textId="77777777" w:rsidR="00B83A90" w:rsidRDefault="00000000">
      <w:pPr>
        <w:rPr>
          <w:b/>
          <w:bCs/>
        </w:rPr>
      </w:pPr>
      <w:r>
        <w:rPr>
          <w:b/>
          <w:bCs/>
        </w:rPr>
        <w:t>Sandling Road</w:t>
      </w:r>
    </w:p>
    <w:p w14:paraId="4908B246" w14:textId="77777777" w:rsidR="00B83A90" w:rsidRDefault="00000000">
      <w:pPr>
        <w:rPr>
          <w:b/>
          <w:bCs/>
        </w:rPr>
      </w:pPr>
      <w:proofErr w:type="spellStart"/>
      <w:r>
        <w:rPr>
          <w:b/>
          <w:bCs/>
        </w:rPr>
        <w:t>Saltwood</w:t>
      </w:r>
      <w:proofErr w:type="spellEnd"/>
    </w:p>
    <w:p w14:paraId="6DABF85A" w14:textId="77777777" w:rsidR="00B83A90" w:rsidRDefault="00000000">
      <w:pPr>
        <w:rPr>
          <w:b/>
          <w:bCs/>
        </w:rPr>
      </w:pPr>
      <w:r>
        <w:rPr>
          <w:b/>
          <w:bCs/>
        </w:rPr>
        <w:t>Hythe</w:t>
      </w:r>
    </w:p>
    <w:p w14:paraId="79637520" w14:textId="77777777" w:rsidR="00B83A90" w:rsidRDefault="00000000">
      <w:pPr>
        <w:rPr>
          <w:b/>
          <w:bCs/>
        </w:rPr>
      </w:pPr>
      <w:r>
        <w:rPr>
          <w:b/>
          <w:bCs/>
        </w:rPr>
        <w:t>Kent</w:t>
      </w:r>
    </w:p>
    <w:p w14:paraId="77914422" w14:textId="77777777" w:rsidR="00B83A90" w:rsidRDefault="00000000">
      <w:pPr>
        <w:rPr>
          <w:b/>
          <w:bCs/>
        </w:rPr>
      </w:pPr>
      <w:r>
        <w:rPr>
          <w:b/>
          <w:bCs/>
        </w:rPr>
        <w:t>CT214HL</w:t>
      </w:r>
    </w:p>
    <w:sectPr w:rsidR="00B83A9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E105551-AC79-46BF-993B-08D2EBA129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968D9A1-0A0F-4961-9834-EA126DD8F38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D5D07"/>
    <w:multiLevelType w:val="multilevel"/>
    <w:tmpl w:val="7C8EE8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815681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90"/>
    <w:rsid w:val="00456613"/>
    <w:rsid w:val="00AA45E2"/>
    <w:rsid w:val="00B8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0F105"/>
  <w15:docId w15:val="{D0D20DD6-31A1-4664-9E20-678E2C9C9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nfn@fcbg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Jane Etheridge</cp:lastModifiedBy>
  <cp:revision>2</cp:revision>
  <dcterms:created xsi:type="dcterms:W3CDTF">2026-10-24T14:29:00Z</dcterms:created>
  <dcterms:modified xsi:type="dcterms:W3CDTF">2026-10-24T14:29:00Z</dcterms:modified>
</cp:coreProperties>
</file>